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F" w:rsidRPr="007F58EF" w:rsidRDefault="007F58EF" w:rsidP="007F58EF">
      <w:pPr>
        <w:spacing w:after="30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Dear </w:t>
      </w:r>
      <w:r w:rsidRPr="007F58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(name of your doctor, nurse, or other health care professional),</w:t>
      </w:r>
    </w:p>
    <w:p w:rsidR="007F58EF" w:rsidRPr="007F58EF" w:rsidRDefault="007F58EF" w:rsidP="007F58EF">
      <w:pPr>
        <w:spacing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>I’m writing to ask for online access to my full medical record, including the notes you write about our conversation after an appointment. I believe that having access to my notes will help me understand my health and health care better and help me partner with you in managing my health.</w:t>
      </w:r>
    </w:p>
    <w:p w:rsidR="007F58EF" w:rsidRPr="007F58EF" w:rsidRDefault="007F58EF" w:rsidP="007F58EF">
      <w:pPr>
        <w:spacing w:after="30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(Feel free to personalize your note. To get you started, here’s a list of some reasons patients want access to their notes.)</w:t>
      </w:r>
    </w:p>
    <w:p w:rsidR="007F58EF" w:rsidRPr="007F58EF" w:rsidRDefault="007F58EF" w:rsidP="007F58E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>I don’t always remember everything we discussed or the things I’m supposed to do between visits, and I think revisiting my notes will help.</w:t>
      </w:r>
    </w:p>
    <w:p w:rsidR="007F58EF" w:rsidRPr="007F58EF" w:rsidRDefault="007F58EF" w:rsidP="007F58E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>I think reading my notes will help me take better care of myself.</w:t>
      </w:r>
    </w:p>
    <w:p w:rsidR="007F58EF" w:rsidRPr="007F58EF" w:rsidRDefault="007F58EF" w:rsidP="007F58E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>I want to have a full account of all parts of my medical life.</w:t>
      </w:r>
    </w:p>
    <w:p w:rsidR="007F58EF" w:rsidRPr="007F58EF" w:rsidRDefault="007F58EF" w:rsidP="007F58E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>I want to make sure I’m on the same page with you for all aspects of my care.</w:t>
      </w:r>
    </w:p>
    <w:p w:rsidR="007F58EF" w:rsidRPr="007F58EF" w:rsidRDefault="007F58EF" w:rsidP="007F58E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>I would like to share my notes with someone who helps me manage my care.</w:t>
      </w:r>
    </w:p>
    <w:p w:rsidR="007F58EF" w:rsidRPr="007F58EF" w:rsidRDefault="007F58EF" w:rsidP="007F58EF">
      <w:pPr>
        <w:spacing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>There’s a lot more information on the subject, including research, at </w:t>
      </w:r>
      <w:hyperlink r:id="rId6" w:history="1">
        <w:r w:rsidRPr="007F58E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www.opennotes.org</w:t>
        </w:r>
      </w:hyperlink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7F58EF" w:rsidRDefault="007F58EF" w:rsidP="007F58EF">
      <w:pPr>
        <w:spacing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8EF">
        <w:rPr>
          <w:rFonts w:ascii="Times New Roman" w:eastAsia="Times New Roman" w:hAnsi="Times New Roman" w:cs="Times New Roman"/>
          <w:i/>
          <w:iCs/>
          <w:sz w:val="28"/>
          <w:szCs w:val="28"/>
        </w:rPr>
        <w:t>Respectfully,</w:t>
      </w:r>
    </w:p>
    <w:p w:rsidR="007F58EF" w:rsidRPr="007F58EF" w:rsidRDefault="007F58EF" w:rsidP="007F58EF">
      <w:pPr>
        <w:spacing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7F58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(your name)</w:t>
      </w:r>
    </w:p>
    <w:p w:rsidR="006D636E" w:rsidRDefault="007F58EF"/>
    <w:sectPr w:rsidR="006D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6FA9"/>
    <w:multiLevelType w:val="multilevel"/>
    <w:tmpl w:val="D1D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F"/>
    <w:rsid w:val="00253541"/>
    <w:rsid w:val="00596663"/>
    <w:rsid w:val="007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not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Madical Center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Fazzina,Rossana (BIDMC - General Medicine)</dc:creator>
  <cp:lastModifiedBy>Fazzina,Rossana (BIDMC - General Medicine)</cp:lastModifiedBy>
  <cp:revision>1</cp:revision>
  <cp:lastPrinted>2017-05-02T16:05:00Z</cp:lastPrinted>
  <dcterms:created xsi:type="dcterms:W3CDTF">2017-05-02T16:02:00Z</dcterms:created>
  <dcterms:modified xsi:type="dcterms:W3CDTF">2017-05-02T16:09:00Z</dcterms:modified>
</cp:coreProperties>
</file>